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三年级下册数学单元测试-6.简单的活动设计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1.按邮票的分值来分可以分为几类？（ 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19575" cy="28384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3类                                           B. 2类                                           C. 4类</w:t>
      </w:r>
    </w:p>
    <w:p>
      <w:pPr>
        <w:spacing w:after="0" w:line="360" w:lineRule="auto"/>
      </w:pPr>
      <w:r>
        <w:t>2.如图是某班一些孩子上月的读书情况统计图．如果有4个孩子读了4本书，有5个孩子读了5本书．那么有（   ）个孩子读了6本书．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66975" cy="17335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</w:t>
      </w:r>
    </w:p>
    <w:p>
      <w:pPr>
        <w:spacing w:after="0" w:line="360" w:lineRule="auto"/>
      </w:pPr>
      <w:r>
        <w:t>3.喜欢(    )小组的人数最多？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87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航模组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书法组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羽毛球组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舞蹈组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绘画组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篮球组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围棋组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7人</w:t>
            </w:r>
          </w:p>
        </w:tc>
      </w:tr>
    </w:tbl>
    <w:p>
      <w:pPr>
        <w:spacing w:after="0" w:line="360" w:lineRule="auto"/>
        <w:ind w:left="150"/>
      </w:pPr>
      <w:r>
        <w:t>A. 篮球组                                      B. 航模组                                      C. 绘画组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   统计表可以直观的反映天气的变化情况。    </w:t>
      </w:r>
    </w:p>
    <w:p>
      <w:pPr>
        <w:spacing w:after="0" w:line="360" w:lineRule="auto"/>
      </w:pPr>
      <w:r>
        <w:t xml:space="preserve">5.小明有6只彩色铅笔，用正字表示为：“正”    </w:t>
      </w:r>
    </w:p>
    <w:p>
      <w:pPr>
        <w:spacing w:after="0" w:line="360" w:lineRule="auto"/>
      </w:pPr>
      <w:r>
        <w:t xml:space="preserve">6.统计表更能直观、形象地表示数量的多少.（判断对错）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7.请你根据表中的数据将结果填到下面。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87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航模组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书法组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羽毛球组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舞蹈组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绘画组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篮球组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围棋组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7人</w:t>
            </w:r>
          </w:p>
        </w:tc>
      </w:tr>
    </w:tbl>
    <w:p>
      <w:pPr>
        <w:spacing w:after="0" w:line="360" w:lineRule="auto"/>
      </w:pPr>
      <w:r>
        <w:t>①喜欢________小组的人数最多。</w:t>
      </w:r>
      <w:r>
        <w:br w:type="textWrapping"/>
      </w:r>
      <w:r>
        <w:t>②喜欢________小组的人数最少。</w:t>
      </w:r>
      <w:r>
        <w:br w:type="textWrapping"/>
      </w:r>
      <w:r>
        <w:t>③单选题羽毛球组的有________人。</w:t>
      </w:r>
      <w:r>
        <w:br w:type="textWrapping"/>
      </w:r>
      <w:r>
        <w:t xml:space="preserve">④单选题篮球组的有________人。    </w:t>
      </w:r>
    </w:p>
    <w:p>
      <w:pPr>
        <w:spacing w:after="0" w:line="360" w:lineRule="auto"/>
      </w:pPr>
      <w:r>
        <w:t>8.根据统计表完成统计图，并回答下面提出的问题。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114800" cy="2324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 每个</w:t>
      </w:r>
      <w:r>
        <w:rPr>
          <w:lang w:eastAsia="zh-CN"/>
        </w:rPr>
        <w:drawing>
          <wp:inline distT="0" distB="0" distL="114300" distR="114300">
            <wp:extent cx="247650" cy="1238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表示________辆车。小轿车比客车多________辆；________最少，________最多；客车和货车的总辆数和________同样多；这四种车一共有________辆。    </w:t>
      </w:r>
    </w:p>
    <w:p>
      <w:pPr>
        <w:spacing w:after="0" w:line="360" w:lineRule="auto"/>
      </w:pPr>
      <w:r>
        <w:t>9.旺旺超市一周内销出的鲜橙多和冰红茶瓶数如下；星期天比星期二多卖出________瓶鲜橙多。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86375" cy="16668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10.下面是二年二班同学阅读课上阅读图书情况统计表，请同学们仔细观察下表，并回答问题。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505450" cy="5048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（1）喜欢阅读________的人数最多，喜欢阅读________人数最少.    </w:t>
      </w:r>
    </w:p>
    <w:p>
      <w:pPr>
        <w:spacing w:after="0" w:line="360" w:lineRule="auto"/>
      </w:pPr>
      <w:r>
        <w:t xml:space="preserve">（2）二年二班一共有________人。    </w:t>
      </w:r>
    </w:p>
    <w:p>
      <w:pPr>
        <w:spacing w:after="0" w:line="360" w:lineRule="auto"/>
      </w:pPr>
      <w:r>
        <w:t xml:space="preserve">（3）学校图书室响购买一批新书，你有什么好的建议________。    </w:t>
      </w:r>
    </w:p>
    <w:p>
      <w:pPr>
        <w:spacing w:after="0" w:line="360" w:lineRule="auto"/>
      </w:pPr>
      <w:r>
        <w:t>11.小丁丁和小胖到书店去调查，得到下面一组销售数据(单位：本)：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05375" cy="17335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（1）从3月1日～3月7日这7天，最受欢迎的书是________，卖得最少的书是________．    </w:t>
      </w:r>
    </w:p>
    <w:p>
      <w:pPr>
        <w:spacing w:after="0" w:line="360" w:lineRule="auto"/>
      </w:pPr>
      <w:r>
        <w:t>（2）用计算器计算：</w:t>
      </w:r>
    </w:p>
    <w:p>
      <w:pPr>
        <w:spacing w:after="0" w:line="360" w:lineRule="auto"/>
      </w:pPr>
      <w:r>
        <w:t>平均每天售出《数学小博士》________本，</w:t>
      </w:r>
    </w:p>
    <w:p>
      <w:pPr>
        <w:spacing w:after="0" w:line="360" w:lineRule="auto"/>
      </w:pPr>
      <w:r>
        <w:t>平均每天售出《趣味数学》________本，</w:t>
      </w:r>
    </w:p>
    <w:p>
      <w:pPr>
        <w:spacing w:after="0" w:line="360" w:lineRule="auto"/>
      </w:pPr>
      <w:r>
        <w:t>平均每天售出《数学练习》________本，</w:t>
      </w:r>
    </w:p>
    <w:p>
      <w:pPr>
        <w:spacing w:after="0" w:line="360" w:lineRule="auto"/>
      </w:pPr>
      <w:r>
        <w:t>（3）按这样计算，3月份可能售出：</w:t>
      </w:r>
    </w:p>
    <w:p>
      <w:pPr>
        <w:spacing w:after="0" w:line="360" w:lineRule="auto"/>
      </w:pPr>
      <w:r>
        <w:t>《数学小博士》________本，</w:t>
      </w:r>
    </w:p>
    <w:p>
      <w:pPr>
        <w:spacing w:after="0" w:line="360" w:lineRule="auto"/>
      </w:pPr>
      <w:r>
        <w:t>《趣味数学》________本，</w:t>
      </w:r>
    </w:p>
    <w:p>
      <w:pPr>
        <w:spacing w:after="0" w:line="360" w:lineRule="auto"/>
      </w:pPr>
      <w:r>
        <w:t>《数学练习》________本，</w:t>
      </w:r>
    </w:p>
    <w:p>
      <w:pPr>
        <w:spacing w:after="0" w:line="360" w:lineRule="auto"/>
      </w:pPr>
      <w:r>
        <w:t>（4）用计算器算一算：</w:t>
      </w:r>
    </w:p>
    <w:p>
      <w:pPr>
        <w:spacing w:after="0" w:line="360" w:lineRule="auto"/>
      </w:pPr>
      <w:r>
        <w:t>预计3月份________(填书名)的销售额最高，是________元，</w:t>
      </w:r>
    </w:p>
    <w:p>
      <w:pPr>
        <w:spacing w:after="0" w:line="360" w:lineRule="auto"/>
      </w:pPr>
      <w:r>
        <w:t>预计3月份________(填书名)的销售额最少，是________元，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12.下面是小红根据自己家去年用电情况制成的统计图．请你根据这个统计图回答下面问题．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962275" cy="22002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（1）请你估计出小红家去年第3季度用电总量大约是多少千瓦时？    </w:t>
      </w:r>
    </w:p>
    <w:p>
      <w:pPr>
        <w:spacing w:after="0" w:line="360" w:lineRule="auto"/>
      </w:pPr>
      <w:r>
        <w:t xml:space="preserve">（2）你能估计出小红家去年哪个季度用电最多吗？    </w:t>
      </w:r>
    </w:p>
    <w:p>
      <w:pPr>
        <w:spacing w:after="0" w:line="360" w:lineRule="auto"/>
      </w:pPr>
      <w:r>
        <w:t xml:space="preserve">（3）你还能提出什么问题？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13.多彩的课外活动。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62525" cy="1181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>（1）按不同的活动分一分，填写下表。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67"/>
        <w:gridCol w:w="870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跳绳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压跷跷板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捉迷藏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>（2）分成两组，可以怎样分?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"/>
        <w:gridCol w:w="125"/>
        <w:gridCol w:w="17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   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  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   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  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  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    </w:t>
            </w:r>
          </w:p>
        </w:tc>
      </w:tr>
    </w:tbl>
    <w:p>
      <w:pPr>
        <w:spacing w:after="0" w:line="360" w:lineRule="auto"/>
      </w:pPr>
      <w:r>
        <w:t>14.下面是二(1)班参加数学竞赛的成绩记录情况。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6096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（1）根据以上记录填写下表: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867"/>
        <w:gridCol w:w="867"/>
        <w:gridCol w:w="867"/>
        <w:gridCol w:w="867"/>
        <w:gridCol w:w="867"/>
        <w:gridCol w:w="92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成绩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100分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90~99分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80~89分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70~79分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60~69分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60分以下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人数(名)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>（2）根据上表回答下列问题</w:t>
      </w:r>
    </w:p>
    <w:p>
      <w:pPr>
        <w:spacing w:after="0" w:line="360" w:lineRule="auto"/>
      </w:pPr>
      <w:r>
        <w:t>①参加数学竞赛的有多少名同学?</w:t>
      </w:r>
    </w:p>
    <w:p>
      <w:pPr>
        <w:spacing w:after="0" w:line="360" w:lineRule="auto"/>
      </w:pPr>
      <w:r>
        <w:t>②哪个成绩段的人数最多?</w:t>
      </w:r>
    </w:p>
    <w:p>
      <w:pPr>
        <w:spacing w:after="0" w:line="360" w:lineRule="auto"/>
      </w:pPr>
      <w:r>
        <w:t>③60分及以上为及格，二(1)班学数学竞赛有多少人及格?90分及以上为优秀，多少人获得优秀?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15.星光小学四年级4个班参加植树活动的人数统计如下。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72050" cy="7524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4班参加植树活动的人数比3班多多少人？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 xml:space="preserve">【解析】【解答】按邮票的分值来分可以分为3类。故选A。  </w:t>
      </w:r>
    </w:p>
    <w:p>
      <w:pPr>
        <w:spacing w:after="0" w:line="360" w:lineRule="auto"/>
      </w:pPr>
      <w:r>
        <w:t>【分析】从图中可知，邮票的分值分别有200分、100分和80分三种，所以应该选择A。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【解析】【解答】解：10-4-5=1(个)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【分析】左起第二个长条表示读4~6本书的总人数，是10人，用这个数减去读4本书的人数，再减去读5本书的人数即可求出读6本书的人数。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【解析】【解答】读取途中的信息，各个兴趣小组的人数分别有多少。</w:t>
      </w:r>
    </w:p>
    <w:p>
      <w:pPr>
        <w:spacing w:after="0" w:line="360" w:lineRule="auto"/>
      </w:pPr>
      <w:r>
        <w:t>【分析】再利用比大小的方法，得出20人的篮球组，是人数最多的一个兴趣小组。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4.【答案】错误  </w:t>
      </w:r>
    </w:p>
    <w:p>
      <w:pPr>
        <w:spacing w:after="0" w:line="360" w:lineRule="auto"/>
      </w:pPr>
      <w:r>
        <w:t>【解析】【解答】统计表可以直观的反映数据情况，不能反映变化情况。【分析】根据简单的统计表，即得统计表可以直观的反映数据。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【解析】【解答】一个正字有五笔，一笔代表一个数量，正确表示为 “正—”</w:t>
      </w:r>
      <w:r>
        <w:br w:type="textWrapping"/>
      </w:r>
      <w:r>
        <w:t>【分析】考察统计数量的表示方法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 xml:space="preserve">【解析】【解答】解：根据统计图的特点可知：条形统计图可以直观、形象的表示数量的多少，所以本题说法错误； </w:t>
      </w:r>
    </w:p>
    <w:p>
      <w:pPr>
        <w:spacing w:after="0" w:line="360" w:lineRule="auto"/>
      </w:pPr>
      <w:r>
        <w:t>故答案为：错误．</w:t>
      </w:r>
    </w:p>
    <w:p>
      <w:pPr>
        <w:spacing w:after="0" w:line="360" w:lineRule="auto"/>
      </w:pPr>
      <w:r>
        <w:t>【分析】条形统计图能很容易看出数量的多少；折线统计图不仅容易看出数量的多少，而且能反映数量的增减变化情况；扇形统计图能反映部分与整体的关系；由此解答即可．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7.【答案】篮球；书法；12；20  </w:t>
      </w:r>
    </w:p>
    <w:p>
      <w:pPr>
        <w:spacing w:after="0" w:line="360" w:lineRule="auto"/>
      </w:pPr>
      <w:r>
        <w:t>【解析】【解答】从表格中可以读出篮球组人数最多为20人，围棋组最少为7人，羽毛球组和篮球组分别为12人和20人</w:t>
      </w:r>
      <w:r>
        <w:br w:type="textWrapping"/>
      </w:r>
      <w:r>
        <w:t>【分析】从表格中直接读取数据</w:t>
      </w:r>
    </w:p>
    <w:p>
      <w:pPr>
        <w:spacing w:after="0" w:line="360" w:lineRule="auto"/>
      </w:pPr>
      <w:r>
        <w:t xml:space="preserve">8.【答案】5；20；货车；小轿车；面包车；110  </w:t>
      </w:r>
    </w:p>
    <w:p>
      <w:pPr>
        <w:spacing w:after="0" w:line="360" w:lineRule="auto"/>
      </w:pPr>
      <w:r>
        <w:t>【解析】【解答】第一空由第二张图得出，一格代表5辆车；小轿车40辆，客车20辆，所以小轿车比客车多40-20=20辆；货车最少为15辆，小轿车最多为40辆；货车和客车的总数为35辆，和面包车的数量一样多；四种车一共有20+15+35+40=110辆。</w:t>
      </w:r>
      <w:r>
        <w:br w:type="textWrapping"/>
      </w:r>
      <w:r>
        <w:t>【分析】考察读图能力，明白第二张图一格代表的意义</w:t>
      </w:r>
    </w:p>
    <w:p>
      <w:pPr>
        <w:spacing w:after="0" w:line="360" w:lineRule="auto"/>
      </w:pPr>
      <w:r>
        <w:t>9.【答案】 8</w:t>
      </w:r>
    </w:p>
    <w:p>
      <w:pPr>
        <w:spacing w:after="0" w:line="360" w:lineRule="auto"/>
      </w:pPr>
      <w:r>
        <w:t>【解析】【解答】人数：128－120＝8（瓶）</w:t>
      </w:r>
    </w:p>
    <w:p>
      <w:pPr>
        <w:spacing w:after="0" w:line="360" w:lineRule="auto"/>
      </w:pPr>
      <w:r>
        <w:t>【分析】根据从统计图表中获取信息，即得星期天比星期二多卖出8瓶鲜橙多。</w:t>
      </w:r>
    </w:p>
    <w:p>
      <w:pPr>
        <w:spacing w:after="0" w:line="360" w:lineRule="auto"/>
      </w:pPr>
      <w:r>
        <w:t>10.【答案】（1）《十万个为什么》；《寓言故事》</w:t>
      </w:r>
      <w:r>
        <w:br w:type="textWrapping"/>
      </w:r>
      <w:r>
        <w:t>（2）40</w:t>
      </w:r>
      <w:r>
        <w:br w:type="textWrapping"/>
      </w:r>
      <w:r>
        <w:t xml:space="preserve">（3）应该多买《十万个为什么》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11.【答案】（1）数学小博士；数学练习</w:t>
      </w:r>
      <w:r>
        <w:br w:type="textWrapping"/>
      </w:r>
      <w:r>
        <w:t>（2）30；20；12</w:t>
      </w:r>
      <w:r>
        <w:br w:type="textWrapping"/>
      </w:r>
      <w:r>
        <w:t>（3）930；620；372</w:t>
      </w:r>
      <w:r>
        <w:br w:type="textWrapping"/>
      </w:r>
      <w:r>
        <w:t xml:space="preserve">（4）数学小博士；3720；数学练习；744  </w:t>
      </w:r>
    </w:p>
    <w:p>
      <w:pPr>
        <w:spacing w:after="0" w:line="360" w:lineRule="auto"/>
      </w:pPr>
      <w:r>
        <w:t>【解析】【解答】(1)根据卖书的数量可知，最受欢迎的是《数学小博士》，卖的最少的书是《数学练习》；</w:t>
      </w:r>
      <w:r>
        <w:br w:type="textWrapping"/>
      </w:r>
      <w:r>
        <w:t>(2)平均每天售出《数学小博士》：(30+34+28+30+29+27+32)÷7=210÷7=30(本)；</w:t>
      </w:r>
      <w:r>
        <w:br w:type="textWrapping"/>
      </w:r>
      <w:r>
        <w:t>平均每天售出《趣味数学》：(22+20+19+21+18+17+23)÷7=140÷7=20(本)；</w:t>
      </w:r>
      <w:r>
        <w:br w:type="textWrapping"/>
      </w:r>
      <w:r>
        <w:t>平均每天售出《数学练习》：(12+15+10+11+11+12+13)÷7=84÷7=12(本)；</w:t>
      </w:r>
      <w:r>
        <w:br w:type="textWrapping"/>
      </w:r>
      <w:r>
        <w:t>(3)《数学小博士》：30×31=930(本)；</w:t>
      </w:r>
      <w:r>
        <w:br w:type="textWrapping"/>
      </w:r>
      <w:r>
        <w:t>《趣味数学》：20×31=620(本)；</w:t>
      </w:r>
      <w:r>
        <w:br w:type="textWrapping"/>
      </w:r>
      <w:r>
        <w:t>《数学练习》：12×31=372(本)；</w:t>
      </w:r>
      <w:r>
        <w:br w:type="textWrapping"/>
      </w:r>
      <w:r>
        <w:t>(4)预计《数学小博士》销售额最高，是：930×4=3720(元)；</w:t>
      </w:r>
      <w:r>
        <w:br w:type="textWrapping"/>
      </w:r>
      <w:r>
        <w:t>预计《数学练习》销售额最少，是：372×2=744(元).</w:t>
      </w:r>
      <w:r>
        <w:br w:type="textWrapping"/>
      </w:r>
      <w:r>
        <w:t>故答案为：(1)数学小博士；数学练习；(2)30；20；12；(3)930；620；372；(4)小数小博士；3720；数学练习；744</w:t>
      </w:r>
    </w:p>
    <w:p>
      <w:pPr>
        <w:spacing w:after="0" w:line="360" w:lineRule="auto"/>
      </w:pPr>
      <w:r>
        <w:t>【分析】(1)根据销售数量直接判断哪种卖的多，哪种卖的少；(2)用每种书7天卖出的总数除以7求出平均每天卖出的本数；(3)用平均每天卖出的本数乘3月份的天数，分别计算三种书本月预计卖出的本数；(4)根据预计卖出的本数确定卖的最多的和最少的，用单价乘数量求出预计卖出的钱数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（1）由图可发现小红家7、8、9月用电总量都不足100，且总体差不多与100相差20，所以估计小红家去年第3季度用电总量大约是283千瓦时。</w:t>
      </w:r>
      <w:r>
        <w:br w:type="textWrapping"/>
      </w:r>
      <w:r>
        <w:t>答：估计小红家去年第3季度用电总量大约是283千瓦时。</w:t>
      </w:r>
      <w:r>
        <w:br w:type="textWrapping"/>
      </w:r>
      <w:r>
        <w:t>（2）由图可得：第一季度大约用电304千瓦时，第二季度大约用电213千瓦时，第三季度大约用电283千瓦时，第四季度大约用电250千瓦时，所以估计第一季度用电最多。</w:t>
      </w:r>
      <w:r>
        <w:br w:type="textWrapping"/>
      </w:r>
      <w:r>
        <w:t>答：估计小红家去年第一季度用电最多。</w:t>
      </w:r>
      <w:r>
        <w:br w:type="textWrapping"/>
      </w:r>
      <w:r>
        <w:t>（3）提问：请你估计出小红家去年第1季度用电总量大约是多少千瓦时？</w:t>
      </w:r>
      <w:r>
        <w:br w:type="textWrapping"/>
      </w:r>
      <w:r>
        <w:t>由图可发现小红家1月用电总量比120多一点、2月用电比100多一点、3月用电比80多一点，所以总体应比300多一点，所以估计小红家去年第1季度用电总量大约是304千瓦时。</w:t>
      </w:r>
      <w:r>
        <w:br w:type="textWrapping"/>
      </w:r>
      <w:r>
        <w:t xml:space="preserve">答：估计小红家去年第1季度用电总量大约是304千瓦时。   </w:t>
      </w:r>
    </w:p>
    <w:p>
      <w:pPr>
        <w:spacing w:after="0" w:line="360" w:lineRule="auto"/>
      </w:pPr>
      <w:r>
        <w:t>【解析】【分析】（1）第3季度的用电总量=7月用电总量+8月用电用量+9月用电总量，据此代入数据进行估算即可；</w:t>
      </w:r>
      <w:r>
        <w:br w:type="textWrapping"/>
      </w:r>
      <w:r>
        <w:t>（2）先估计出每个季度的用电总量，再进行比较即可；</w:t>
      </w:r>
      <w:r>
        <w:br w:type="textWrapping"/>
      </w:r>
      <w:r>
        <w:t>（3）先提出合理问题，再进行正确解答即可。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13.【答案】（1）6 ；8 ；4</w:t>
      </w:r>
    </w:p>
    <w:p>
      <w:pPr>
        <w:spacing w:after="0" w:line="360" w:lineRule="auto"/>
      </w:pPr>
      <w:r>
        <w:t>（2）解：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"/>
        <w:gridCol w:w="2346"/>
        <w:gridCol w:w="1321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rPr>
          <w:trHeight w:val="30" w:hRule="atLeast"/>
        </w:trPr>
        <w:tc>
          <w:tcPr>
            <w:tcW w:w="29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</w:p>
        </w:tc>
        <w:tc>
          <w:tcPr>
            <w:tcW w:w="23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男生</w:t>
            </w:r>
          </w:p>
        </w:tc>
        <w:tc>
          <w:tcPr>
            <w:tcW w:w="132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女生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rPr>
          <w:trHeight w:val="30" w:hRule="atLeast"/>
        </w:trPr>
        <w:tc>
          <w:tcPr>
            <w:tcW w:w="29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人数</w:t>
            </w:r>
          </w:p>
        </w:tc>
        <w:tc>
          <w:tcPr>
            <w:tcW w:w="23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11</w:t>
            </w:r>
          </w:p>
        </w:tc>
        <w:tc>
          <w:tcPr>
            <w:tcW w:w="132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7</w:t>
            </w:r>
          </w:p>
        </w:tc>
      </w:tr>
    </w:tbl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14.【答案】（1）3；6；19；4；5；1</w:t>
      </w:r>
      <w:r>
        <w:br w:type="textWrapping"/>
      </w:r>
      <w:r>
        <w:t xml:space="preserve">（2）①38名；②80～89分；③37人，9人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 50－42＝8（人）</w:t>
      </w:r>
    </w:p>
    <w:p>
      <w:pPr>
        <w:spacing w:after="0" w:line="360" w:lineRule="auto"/>
      </w:pPr>
      <w:r>
        <w:t>答：4班参加植树活动的人数比3班多8人。</w:t>
      </w:r>
    </w:p>
    <w:p>
      <w:pPr>
        <w:spacing w:after="0" w:line="360" w:lineRule="auto"/>
      </w:pPr>
      <w:r>
        <w:t>【解析】【分析】根据从统计图表中获取信息，即得4班参加植树活动的人数比3班多8人。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B7427"/>
    <w:rsid w:val="006B7A92"/>
    <w:rsid w:val="006C30F0"/>
    <w:rsid w:val="006D054F"/>
    <w:rsid w:val="00751BBD"/>
    <w:rsid w:val="00777D0A"/>
    <w:rsid w:val="007F1601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00CF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5F6A"/>
    <w:rsid w:val="00E17010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C32367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1EAEA9-24E4-46E9-A75F-9DB6FB8834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2984</Words>
  <Characters>3625</Characters>
  <Lines>30</Lines>
  <Paragraphs>8</Paragraphs>
  <TotalTime>2</TotalTime>
  <ScaleCrop>false</ScaleCrop>
  <LinksUpToDate>false</LinksUpToDate>
  <CharactersWithSpaces>4066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2023-03-28T10:08:43Z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A80B719B09904DACA6744A29FD2C1038</vt:lpwstr>
  </property>
</Properties>
</file>